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F" w:rsidRDefault="00D7795F" w:rsidP="00D7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Отчетные данные о проведении </w:t>
      </w:r>
    </w:p>
    <w:p w:rsidR="00D7795F" w:rsidRDefault="00D7795F" w:rsidP="00D7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 муниципальных нормативных правовых актов (далее – МНПА)</w:t>
      </w:r>
    </w:p>
    <w:p w:rsidR="00D7795F" w:rsidRDefault="00D7795F" w:rsidP="00D779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99"/>
        <w:gridCol w:w="2385"/>
        <w:gridCol w:w="2547"/>
        <w:gridCol w:w="2425"/>
        <w:gridCol w:w="2415"/>
        <w:gridCol w:w="2415"/>
      </w:tblGrid>
      <w:tr w:rsidR="00D7795F" w:rsidTr="00D7795F">
        <w:tc>
          <w:tcPr>
            <w:tcW w:w="2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проектов МНПА</w:t>
            </w: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совета МО;</w:t>
            </w: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глава МО;</w:t>
            </w: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исполнительный комитет МО</w:t>
            </w:r>
          </w:p>
        </w:tc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выявленных в проектах нормативных правовых актах</w:t>
            </w:r>
          </w:p>
        </w:tc>
        <w:tc>
          <w:tcPr>
            <w:tcW w:w="2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исключенных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D7795F" w:rsidTr="00D7795F">
        <w:trPr>
          <w:trHeight w:val="11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отчетный период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экспертизу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95F" w:rsidTr="00D7795F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Сельское/городское поселение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27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37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27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37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</w:tr>
      <w:tr w:rsidR="00D7795F" w:rsidTr="00D7795F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</w:tr>
      <w:tr w:rsidR="00D7795F" w:rsidTr="00D7795F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7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71A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D7795F" w:rsidTr="00D7795F"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71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Отчетные данные о проведении </w:t>
      </w:r>
    </w:p>
    <w:p w:rsidR="00D7795F" w:rsidRDefault="00D7795F" w:rsidP="00D77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 муниципальных нормативных правовых актов (далее – МНПА)</w:t>
      </w:r>
    </w:p>
    <w:p w:rsidR="00D7795F" w:rsidRDefault="00D7795F" w:rsidP="00D779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1384"/>
        <w:gridCol w:w="1701"/>
        <w:gridCol w:w="2268"/>
        <w:gridCol w:w="1701"/>
        <w:gridCol w:w="1985"/>
        <w:gridCol w:w="1842"/>
        <w:gridCol w:w="2127"/>
        <w:gridCol w:w="2127"/>
      </w:tblGrid>
      <w:tr w:rsidR="00D7795F" w:rsidTr="00D7795F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 МНПА</w:t>
            </w: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совета МО;</w:t>
            </w: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глава МО;</w:t>
            </w: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исполнительный комитет МО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проектах нормативных правовых актах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исключенных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МНПА за отчетный период, в отношении которых на стадии проектов не проводилась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МНПА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действующих в настоящее время, в отношении которых проведена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</w:tr>
      <w:tr w:rsidR="00D7795F" w:rsidTr="00D7795F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отчетный период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Сельское/городское поселение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</w:tr>
      <w:tr w:rsidR="00D7795F" w:rsidTr="00D779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</w:tr>
      <w:tr w:rsidR="00D7795F" w:rsidTr="00D779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  <w:p w:rsidR="00D7795F" w:rsidRDefault="00D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</w:tr>
      <w:tr w:rsidR="00D7795F" w:rsidTr="00D7795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cs="Times New Roman"/>
              </w:rPr>
            </w:pPr>
          </w:p>
        </w:tc>
      </w:tr>
    </w:tbl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МНПА, в отношении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проведена независимая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7795F" w:rsidTr="00D7795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 МПНА, на которые вынесены заключения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МПНА, на которые вынесены заключения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МНПА, в которые внесены изменения в связи с представлением заключений по результатам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МНПА признанных утратившими силу в связи с представлением заключений по результатам независимой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D7795F" w:rsidTr="00D7795F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95F" w:rsidRDefault="00D7795F" w:rsidP="00D77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МНПА, в отношении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внесены акты прокурорского реагирования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7795F" w:rsidTr="00D7795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D7795F" w:rsidTr="00D7795F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95F" w:rsidRDefault="00D7795F" w:rsidP="00D7795F">
      <w:pPr>
        <w:rPr>
          <w:rFonts w:ascii="Times New Roman" w:hAnsi="Times New Roman" w:cs="Times New Roman"/>
          <w:b/>
          <w:sz w:val="28"/>
          <w:szCs w:val="28"/>
        </w:rPr>
      </w:pPr>
    </w:p>
    <w:p w:rsidR="00D7795F" w:rsidRDefault="00D7795F" w:rsidP="00D77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нормативных правовых актов и проектов муниципальных нормативных правовых актов, в отношении которых проведена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экспертиза</w:t>
      </w:r>
    </w:p>
    <w:p w:rsidR="00D7795F" w:rsidRDefault="00D7795F" w:rsidP="00D779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916"/>
        <w:gridCol w:w="6804"/>
        <w:gridCol w:w="2410"/>
        <w:gridCol w:w="2062"/>
      </w:tblGrid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дата и статус акта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нормативного правового акта (проекта нормативного правового акта)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выявлено)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устранены)</w:t>
            </w: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Никольского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регламента рассмотрения обращений граждан в Никольском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35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35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</w:rPr>
              <w:t>Кураловском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выявлено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35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358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91787">
              <w:rPr>
                <w:rFonts w:ascii="Times New Roman" w:hAnsi="Times New Roman" w:cs="Times New Roman"/>
              </w:rPr>
              <w:t>сельского поселения от 29.04.2011 № 10-3 «Об организации сбора отработанных ртутьсодержащих ламп на территории муниципального образования «</w:t>
            </w:r>
            <w:proofErr w:type="spellStart"/>
            <w:r w:rsidR="00D91787">
              <w:rPr>
                <w:rFonts w:ascii="Times New Roman" w:hAnsi="Times New Roman" w:cs="Times New Roman"/>
              </w:rPr>
              <w:t>Аграмаковское</w:t>
            </w:r>
            <w:proofErr w:type="spellEnd"/>
            <w:r w:rsidR="00D91787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9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Никольского сельского поселения Спасского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91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утверждении Положения порядка сообщения муниципальными служащими. Лицами, замещающими муниципальные должности в Никольском сельском поселении Спасского муниципального района Республики Татарстан о возникновении личной заинтересованности </w:t>
            </w:r>
            <w:r>
              <w:rPr>
                <w:rFonts w:ascii="Times New Roman" w:hAnsi="Times New Roman" w:cs="Times New Roman"/>
              </w:rPr>
              <w:lastRenderedPageBreak/>
              <w:t>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9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917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от 24.05.2011 № 21 «Об организации сбора отработанных ртутьсодержащих ламп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 w:rsidP="00F45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 w:rsidP="00F45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 w:rsidP="00F45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</w:rPr>
              <w:t>Измерском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F456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 w:rsidP="00A86C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Об утверждении Положения о предоставлении гражданами, </w:t>
            </w:r>
            <w:r>
              <w:rPr>
                <w:rFonts w:ascii="Times New Roman" w:hAnsi="Times New Roman" w:cs="Times New Roman"/>
              </w:rPr>
              <w:lastRenderedPageBreak/>
              <w:t>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совета Полянского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Совета Полянского сельского поселения от 03.03.2011 № 9-2 «Об организации сбора отработанных ртутьсодержащих ламп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Полянское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 по противодействию нелегальной миграции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 по противодействию нелегальной миграции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 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 w:rsidP="00A86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Краснослободском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86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 w:rsidP="00556A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 по противодействию нелегальной миграции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 w:rsidP="00556A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Кураловское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Кураловское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 Татарстан № 23 от 10.10.2012 года «Об утверждении порядка передачи подарков, полученных муниципальными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556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</w:t>
            </w:r>
            <w:r w:rsidR="00953A52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 w:cs="Times New Roman"/>
              </w:rPr>
              <w:t>Кураловском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утверждении плана мероприятий по противодействию </w:t>
            </w:r>
            <w:r>
              <w:rPr>
                <w:rFonts w:ascii="Times New Roman" w:hAnsi="Times New Roman" w:cs="Times New Roman"/>
              </w:rPr>
              <w:lastRenderedPageBreak/>
              <w:t xml:space="preserve">нелегальной миграции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 по противодействию нелегальной миграции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Приволжского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мероприятий по противодействию нелегальной миграции на территории Приволжского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 w:rsidP="00953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 по противодействию нелегальной миграции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95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 w:rsidP="00BA6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 Татарстан №45 от 29.10.2012 года «Об утверждении порядка передачи подарков, полученных муниципальными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 w:cs="Times New Roman"/>
              </w:rPr>
              <w:t>Измерском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 w:rsidP="00BA643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Кимовское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 w:rsidP="00BA6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 Татарстан № 32-1 от 19.10.2012 года «Об утверждении порядка передачи подарков, полученных муниципальными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BA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 w:cs="Times New Roman"/>
              </w:rPr>
              <w:t>Кимовском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по экологической безопасности  Спасского муниципального района Республики Татарстан на 2016-2020 годы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 w:rsidP="00C6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 Татарстан № 45-1 от 18.02.2013 года «Об утверждении порядка передачи подарков, полученных муниципальными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Иске-</w:t>
            </w:r>
            <w:r>
              <w:rPr>
                <w:rFonts w:ascii="Times New Roman" w:hAnsi="Times New Roman" w:cs="Times New Roman"/>
              </w:rPr>
              <w:lastRenderedPageBreak/>
              <w:t>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60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«Улучшение здоровья населения и снижение смертности на 2016-2018гг.» Спасского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 w:rsidP="001A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 w:rsidP="001A6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</w:rPr>
              <w:t>СоветаЧэчэклинского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 Татарстан № 55-1 от 15.02.2013 года «Об утверждении порядка передачи подарков, полученных муниципальными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в связи с протокольными мероприятиями, служебными командировками и другими официальными мероприятиями»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 w:rsidP="001A67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1A67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муниципальную программу «Реализация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 Спасского муниципального района  на 2015-2020 годы</w:t>
            </w:r>
            <w:r w:rsidR="00816BD5">
              <w:rPr>
                <w:rFonts w:ascii="Times New Roman" w:hAnsi="Times New Roman" w:cs="Times New Roman"/>
              </w:rPr>
              <w:t>», утвержденную постановлением Исполнительного комитета Спасского муниципального района Спасского муниципального района Республики Татарстан от 13.11.2014 года № 682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 постановления 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</w:t>
            </w:r>
            <w:proofErr w:type="gramStart"/>
            <w:r>
              <w:rPr>
                <w:rFonts w:ascii="Times New Roman" w:hAnsi="Times New Roman" w:cs="Times New Roman"/>
              </w:rPr>
              <w:t>размерах оплаты 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премирования руководителей (генеральных директоров), их заместителей и главных бухгалтеров муниципальных унитарных предприятий Спасского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 w:rsidP="00816B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утверждении Положения о предоставлении гражданами, претендующими на замещение муниципальных должностей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об имуществе и обязательствах имущественного характера, а также лицами, замещающими муниципальные должности в муниципальном образовании  «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Спасского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816B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01.07.201</w:t>
            </w:r>
            <w:r w:rsidR="007B120B">
              <w:rPr>
                <w:rFonts w:ascii="Times New Roman" w:hAnsi="Times New Roman" w:cs="Times New Roman"/>
              </w:rPr>
              <w:t>5 № 6-1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01.07.2015 года № 6-2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 района Республики Татарстан от </w:t>
            </w:r>
            <w:r>
              <w:rPr>
                <w:rFonts w:ascii="Times New Roman" w:hAnsi="Times New Roman" w:cs="Times New Roman"/>
              </w:rPr>
              <w:lastRenderedPageBreak/>
              <w:t>01.07.2015 года № 6-3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Краснослободского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7B1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 w:rsidP="00A24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03.07.2015 № 11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 w:rsidP="00A24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 района Республики Татарстан от 03.07.2015 года № 13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 w:rsidP="00A24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Чэчэклинского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03.07.2015 года № 12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 w:rsidP="00A24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03.07.2015 № 11-2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 w:rsidP="00A24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 внесении изменений и дополнений в постановление исполнительного комитета Иск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Спасского муниципального  района Республики Татарстан от 03.07.2015 года № 11-1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 w:rsidP="00A24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Иске-Рязапского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03.07.2015 года № 11-3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A24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 Республики Татарстан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 w:rsidP="00CE6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 района Республики Татарстан от 03.07.2015 года № 9-2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 w:rsidP="00CE6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Татарстан от 03.07.2015 № 9-3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 w:rsidP="00CE6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Измерского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03.07.2015 года № 9-4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Спасского муниципального района Республики Татарстан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нормах предоставления земельных участков в собственность гражданам для индивидуального жилищного строительства и ведения личного подсобного хозяйства в Спасском муниципальном районе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E6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 утверждении порядка рассмотрения обращений граждан в </w:t>
            </w:r>
            <w:proofErr w:type="spellStart"/>
            <w:r>
              <w:rPr>
                <w:rFonts w:ascii="Times New Roman" w:hAnsi="Times New Roman" w:cs="Times New Roman"/>
              </w:rPr>
              <w:t>Кимовском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</w:t>
            </w:r>
            <w:r w:rsidR="00C52C4F">
              <w:rPr>
                <w:rFonts w:ascii="Times New Roman" w:hAnsi="Times New Roman" w:cs="Times New Roman"/>
              </w:rPr>
              <w:t xml:space="preserve">ного района Республики Татарстан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5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C52C4F" w:rsidP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Татарстан от 10.07.2015 № 17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95F" w:rsidRDefault="00D77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95F" w:rsidRDefault="00D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 w:rsidP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 района Республики Татарстан от 10.07.2015 года № 19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 w:rsidP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Кимовского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10.07.2015 года № 18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 Исполнительного комитета Спасского муниципального района Республики Татарстан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постановке на учет граждан, нуждающихся в улучшении жилищных условий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 w:rsidP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24.06.2015 года № 11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 w:rsidP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 района Республики Татарстан от 24.06.2015 года № 12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 w:rsidP="0090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 w:rsidP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Татарстан от 24.06.2015 № 13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Кураловского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рассмотрения обращений граждан в </w:t>
            </w:r>
            <w:proofErr w:type="spellStart"/>
            <w:r>
              <w:rPr>
                <w:rFonts w:ascii="Times New Roman" w:hAnsi="Times New Roman" w:cs="Times New Roman"/>
              </w:rPr>
              <w:t>Кураловском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Исполнительного комитета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 w:rsidP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2Об организации регулярных перевозок пассажиров и багажа автомобильным транспортом в Спасском муниципальном районе Республики Татарстан»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силу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 w:rsidP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 района Республики Татарстан от 06.07.2015 года № 23 «Об утверждении административного регламента по выдаче справки (выписки)»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 w:rsidP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 от 06.07.2015 года № 22 «Об утверждении административного регламента по удостоверению завещаний и по удостоверению доверенностей»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постановления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 w:rsidP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 внесении изменений и дополнений в постановление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rFonts w:ascii="Times New Roman" w:hAnsi="Times New Roman" w:cs="Times New Roman"/>
              </w:rPr>
              <w:t>Аграмаковского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поселения Спасского муниципального района Республики Татарстан от 06.07.2015 № 21 «Об утверждении административного регламента по свидетельствованию верности копий документов и выписок из них»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решение совета Антоновского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рассмотрения обращений граждан в Антоновском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решения совета </w:t>
            </w:r>
            <w:proofErr w:type="spellStart"/>
            <w:r>
              <w:rPr>
                <w:rFonts w:ascii="Times New Roman" w:hAnsi="Times New Roman" w:cs="Times New Roman"/>
              </w:rPr>
              <w:t>Бураковского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2B277F" w:rsidP="002B27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рассмотрения обращений граждан в </w:t>
            </w:r>
            <w:proofErr w:type="spellStart"/>
            <w:r>
              <w:rPr>
                <w:rFonts w:ascii="Times New Roman" w:hAnsi="Times New Roman" w:cs="Times New Roman"/>
              </w:rPr>
              <w:t>Бураковском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70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совета Никольского сельского поселения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70065F" w:rsidP="0070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рассмотрения обращений граждан в Никольском сельском поселении Спасского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F" w:rsidTr="00D7795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700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Совета Спасского муниципального района Республики Татарстан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7006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комиссии по соблюдению требований к служебному муниципальных служащих и </w:t>
            </w:r>
            <w:proofErr w:type="gramStart"/>
            <w:r>
              <w:rPr>
                <w:rFonts w:ascii="Times New Roman" w:hAnsi="Times New Roman" w:cs="Times New Roman"/>
              </w:rPr>
              <w:t>лиц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замещающих муниципальные должности в Спасском муниципальном районе Республики Татарстан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C4F" w:rsidRDefault="00C52C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C4F" w:rsidRDefault="00C52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A52" w:rsidRDefault="00953A52"/>
    <w:sectPr w:rsidR="00953A52" w:rsidSect="00D77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95F"/>
    <w:rsid w:val="001A6767"/>
    <w:rsid w:val="002B277F"/>
    <w:rsid w:val="003E140D"/>
    <w:rsid w:val="00556A75"/>
    <w:rsid w:val="0070065F"/>
    <w:rsid w:val="007B120B"/>
    <w:rsid w:val="00816BD5"/>
    <w:rsid w:val="00835872"/>
    <w:rsid w:val="00953A52"/>
    <w:rsid w:val="00971AD6"/>
    <w:rsid w:val="00A24ECD"/>
    <w:rsid w:val="00A86C31"/>
    <w:rsid w:val="00BA6431"/>
    <w:rsid w:val="00C52C4F"/>
    <w:rsid w:val="00C60EA6"/>
    <w:rsid w:val="00CE61A0"/>
    <w:rsid w:val="00D7795F"/>
    <w:rsid w:val="00D91787"/>
    <w:rsid w:val="00F4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2016-06-20T09:30:00Z</dcterms:created>
  <dcterms:modified xsi:type="dcterms:W3CDTF">2016-06-24T06:12:00Z</dcterms:modified>
</cp:coreProperties>
</file>